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E" w:rsidRPr="00AF5A8E" w:rsidRDefault="003D3C0C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ED4F" wp14:editId="3D37DCF2">
                <wp:simplePos x="0" y="0"/>
                <wp:positionH relativeFrom="column">
                  <wp:posOffset>2867025</wp:posOffset>
                </wp:positionH>
                <wp:positionV relativeFrom="paragraph">
                  <wp:posOffset>-574675</wp:posOffset>
                </wp:positionV>
                <wp:extent cx="1967865" cy="1828800"/>
                <wp:effectExtent l="0" t="0" r="1333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C0C" w:rsidRPr="003D3C0C" w:rsidRDefault="003D3C0C" w:rsidP="003D3C0C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spacing w:val="2"/>
                                <w:kern w:val="0"/>
                                <w:sz w:val="44"/>
                                <w:szCs w:val="48"/>
                              </w:rPr>
                            </w:pPr>
                            <w:r w:rsidRPr="003D3C0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pacing w:val="2"/>
                                <w:kern w:val="0"/>
                                <w:sz w:val="44"/>
                                <w:szCs w:val="48"/>
                              </w:rPr>
                              <w:t>引率教員</w:t>
                            </w:r>
                            <w:r w:rsidRPr="003D3C0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spacing w:val="2"/>
                                <w:kern w:val="0"/>
                                <w:sz w:val="44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57E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75pt;margin-top:-45.25pt;width:154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" filled="f" strokeweight=".5pt">
                <v:fill o:detectmouseclick="t"/>
                <v:textbox style="mso-fit-shape-to-text:t" inset="5.85pt,.7pt,5.85pt,.7pt">
                  <w:txbxContent>
                    <w:p w:rsidR="003D3C0C" w:rsidRPr="003D3C0C" w:rsidRDefault="003D3C0C" w:rsidP="003D3C0C">
                      <w:pPr>
                        <w:overflowPunct w:val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spacing w:val="2"/>
                          <w:kern w:val="0"/>
                          <w:sz w:val="44"/>
                          <w:szCs w:val="48"/>
                        </w:rPr>
                      </w:pPr>
                      <w:r w:rsidRPr="003D3C0C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pacing w:val="2"/>
                          <w:kern w:val="0"/>
                          <w:sz w:val="44"/>
                          <w:szCs w:val="48"/>
                        </w:rPr>
                        <w:t>引率教員</w:t>
                      </w:r>
                      <w:r w:rsidRPr="003D3C0C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spacing w:val="2"/>
                          <w:kern w:val="0"/>
                          <w:sz w:val="44"/>
                          <w:szCs w:val="4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F5A8E" w:rsidRPr="00AF5A8E">
        <w:rPr>
          <w:rFonts w:ascii="Times New Roman" w:hAnsi="Times New Roman" w:cs="ＭＳ 明朝" w:hint="eastAsia"/>
          <w:color w:val="000000"/>
          <w:spacing w:val="4"/>
          <w:kern w:val="0"/>
          <w:sz w:val="88"/>
          <w:szCs w:val="88"/>
        </w:rPr>
        <w:t>体調チェックシート</w:t>
      </w:r>
    </w:p>
    <w:p w:rsidR="00AF5A8E" w:rsidRPr="00AF5A8E" w:rsidRDefault="00AF5A8E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AF5A8E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＊</w:t>
      </w: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体験入学</w:t>
      </w:r>
      <w:r w:rsidR="00591B2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当日、下表に記入・チェックを入れて</w:t>
      </w:r>
      <w:r w:rsidRPr="00AF5A8E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受付</w:t>
      </w:r>
      <w:r w:rsidR="00591B2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時に</w:t>
      </w:r>
      <w:r w:rsidRPr="00AF5A8E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提出してください。</w:t>
      </w:r>
    </w:p>
    <w:p w:rsidR="00AF5A8E" w:rsidRPr="00AF5A8E" w:rsidRDefault="00AF5A8E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48"/>
          <w:szCs w:val="21"/>
        </w:rPr>
      </w:pPr>
      <w:r w:rsidRPr="00AF5A8E"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>中学校名</w:t>
      </w:r>
      <w:r w:rsidR="00591B2C"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 xml:space="preserve">　 </w:t>
      </w:r>
      <w:r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 xml:space="preserve">【　　　　　　　</w:t>
      </w:r>
      <w:r w:rsidR="00591B2C"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>中学校</w:t>
      </w:r>
      <w:r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>】</w:t>
      </w:r>
    </w:p>
    <w:p w:rsidR="00591B2C" w:rsidRDefault="00591B2C" w:rsidP="00AF5A8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4"/>
          <w:szCs w:val="48"/>
        </w:rPr>
      </w:pPr>
      <w:r w:rsidRPr="00591B2C"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8"/>
        </w:rPr>
        <w:t>引率教員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8"/>
        </w:rPr>
        <w:t>氏名【　　　　　　　　】</w:t>
      </w:r>
    </w:p>
    <w:p w:rsidR="00591B2C" w:rsidRDefault="00591B2C" w:rsidP="00591B2C">
      <w:pPr>
        <w:overflowPunct w:val="0"/>
        <w:ind w:firstLineChars="700" w:firstLine="1722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48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48"/>
        </w:rPr>
        <w:t>※</w:t>
      </w:r>
      <w:r w:rsidR="003D3C0C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48"/>
        </w:rPr>
        <w:t>来校される方必ず受付へご提出</w:t>
      </w:r>
      <w:bookmarkStart w:id="0" w:name="_GoBack"/>
      <w:bookmarkEnd w:id="0"/>
      <w:r w:rsidRPr="00591B2C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48"/>
        </w:rPr>
        <w:t>ください。</w:t>
      </w:r>
    </w:p>
    <w:p w:rsidR="00233E94" w:rsidRPr="00591B2C" w:rsidRDefault="00463991" w:rsidP="00463991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8"/>
          <w:szCs w:val="48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48"/>
        </w:rPr>
        <w:t>記入日　令和３年　７月　　　日（　　　曜日）</w:t>
      </w:r>
    </w:p>
    <w:p w:rsidR="00591B2C" w:rsidRPr="00233E94" w:rsidRDefault="00233E94" w:rsidP="00233E94">
      <w:pPr>
        <w:overflowPunct w:val="0"/>
        <w:ind w:firstLineChars="400" w:firstLine="1944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8"/>
          <w:szCs w:val="48"/>
          <w:u w:val="double"/>
        </w:rPr>
      </w:pPr>
      <w:r w:rsidRPr="00233E94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今朝の</w:t>
      </w:r>
      <w:r w:rsidR="00AF5A8E"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体温</w:t>
      </w:r>
      <w:r w:rsidR="00AF5A8E" w:rsidRPr="00AF5A8E">
        <w:rPr>
          <w:rFonts w:ascii="Times New Roman" w:hAnsi="Times New Roman" w:cs="Times New Roman"/>
          <w:color w:val="000000"/>
          <w:kern w:val="0"/>
          <w:szCs w:val="21"/>
          <w:u w:val="double"/>
        </w:rPr>
        <w:t xml:space="preserve">                      </w:t>
      </w:r>
      <w:r w:rsidR="00AF5A8E"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4511"/>
      </w:tblGrid>
      <w:tr w:rsidR="00591B2C" w:rsidTr="00233E94">
        <w:tc>
          <w:tcPr>
            <w:tcW w:w="3985" w:type="dxa"/>
          </w:tcPr>
          <w:p w:rsidR="00591B2C" w:rsidRDefault="00591B2C" w:rsidP="00233E9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4511" w:type="dxa"/>
          </w:tcPr>
          <w:p w:rsidR="00591B2C" w:rsidRDefault="00233E94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各症状が無い場合は✔　ある場合は○を記入</w:t>
            </w: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咳、のどの痛み風邪症状がない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だるさ、息苦しさがない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味覚、嗅覚に異常がない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leftChars="100" w:left="212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2"/>
                <w:kern w:val="0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２週間以内に緊急事態宣言都道府県に滞在歴がない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740FF1" w:rsidRDefault="00233E94" w:rsidP="00233E94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b/>
          <w:sz w:val="24"/>
        </w:rPr>
      </w:pPr>
      <w:r w:rsidRPr="00717A3D">
        <w:rPr>
          <w:rFonts w:ascii="HG丸ｺﾞｼｯｸM-PRO" w:eastAsia="HG丸ｺﾞｼｯｸM-PRO" w:hAnsi="HG丸ｺﾞｼｯｸM-PRO" w:hint="eastAsia"/>
          <w:b/>
          <w:sz w:val="24"/>
        </w:rPr>
        <w:t>※当日３７．５℃以上ある方は、</w:t>
      </w:r>
      <w:r w:rsidR="00A74769">
        <w:rPr>
          <w:rFonts w:ascii="HG丸ｺﾞｼｯｸM-PRO" w:eastAsia="HG丸ｺﾞｼｯｸM-PRO" w:hAnsi="HG丸ｺﾞｼｯｸM-PRO" w:hint="eastAsia"/>
          <w:b/>
          <w:sz w:val="24"/>
        </w:rPr>
        <w:t>受付で再度検温をいたします。</w:t>
      </w:r>
    </w:p>
    <w:p w:rsidR="00A74769" w:rsidRPr="00717A3D" w:rsidRDefault="00A74769" w:rsidP="00233E94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b/>
        </w:rPr>
      </w:pPr>
    </w:p>
    <w:sectPr w:rsidR="00A74769" w:rsidRPr="00717A3D" w:rsidSect="00AF5A8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8E"/>
    <w:rsid w:val="00233E94"/>
    <w:rsid w:val="003D3C0C"/>
    <w:rsid w:val="00463991"/>
    <w:rsid w:val="00591B2C"/>
    <w:rsid w:val="00717A3D"/>
    <w:rsid w:val="00740FF1"/>
    <w:rsid w:val="008277CD"/>
    <w:rsid w:val="00A74769"/>
    <w:rsid w:val="00A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C607B"/>
  <w15:chartTrackingRefBased/>
  <w15:docId w15:val="{9134F9D0-614B-4A08-9945-9CC5360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健二</dc:creator>
  <cp:keywords/>
  <dc:description/>
  <cp:lastModifiedBy>加藤　健二</cp:lastModifiedBy>
  <cp:revision>2</cp:revision>
  <cp:lastPrinted>2021-06-10T06:13:00Z</cp:lastPrinted>
  <dcterms:created xsi:type="dcterms:W3CDTF">2021-06-14T10:34:00Z</dcterms:created>
  <dcterms:modified xsi:type="dcterms:W3CDTF">2021-06-14T10:34:00Z</dcterms:modified>
</cp:coreProperties>
</file>